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20" w:type="dxa"/>
        <w:tblInd w:w="-270" w:type="dxa"/>
        <w:tblLook w:val="04A0" w:firstRow="1" w:lastRow="0" w:firstColumn="1" w:lastColumn="0" w:noHBand="0" w:noVBand="1"/>
      </w:tblPr>
      <w:tblGrid>
        <w:gridCol w:w="900"/>
        <w:gridCol w:w="900"/>
        <w:gridCol w:w="720"/>
        <w:gridCol w:w="720"/>
        <w:gridCol w:w="1063"/>
        <w:gridCol w:w="6480"/>
      </w:tblGrid>
      <w:tr w:rsidR="001376E5" w:rsidRPr="001376E5" w14:paraId="42D22F32" w14:textId="77777777" w:rsidTr="00591E1F">
        <w:trPr>
          <w:trHeight w:val="402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197374B3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="0068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9780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14:paraId="7B204EFD" w14:textId="70655033" w:rsidR="001376E5" w:rsidRPr="00084C9C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99780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3125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D07CE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9780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859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1833D44" w14:textId="26B443D3" w:rsidR="0099780F" w:rsidRPr="003F5645" w:rsidRDefault="001376E5" w:rsidP="0099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9978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Dù ai nói ngả nói nghiêng</w:t>
            </w:r>
            <w:r w:rsidR="00FD6A6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="009978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Lòng ta vẫn giữ như kiềng ba chân.</w:t>
            </w:r>
          </w:p>
        </w:tc>
      </w:tr>
      <w:tr w:rsidR="001376E5" w:rsidRPr="001376E5" w14:paraId="2CADA65B" w14:textId="77777777" w:rsidTr="00591E1F">
        <w:trPr>
          <w:trHeight w:val="300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591E1F">
        <w:trPr>
          <w:trHeight w:val="450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4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591E1F">
        <w:trPr>
          <w:trHeight w:val="450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688F35CC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SHDC: 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Quê hương em tươi đẹp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6E5" w:rsidRPr="00AD7D90" w14:paraId="00F65F40" w14:textId="77777777" w:rsidTr="00591E1F">
        <w:trPr>
          <w:trHeight w:val="377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42CC2EFF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Bài 17: Đọc: Cây đa quê hương (tiết 1)</w:t>
            </w:r>
          </w:p>
        </w:tc>
      </w:tr>
      <w:tr w:rsidR="001376E5" w:rsidRPr="00AD7D90" w14:paraId="5B2D961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24554E08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8521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C60D0F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7452252A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Bài 17: LT và C: Trạng ngữ chỉ phương tiện (tiết 2)</w:t>
            </w:r>
          </w:p>
        </w:tc>
      </w:tr>
      <w:tr w:rsidR="001376E5" w:rsidRPr="00AD7D90" w14:paraId="521D1144" w14:textId="77777777" w:rsidTr="00591E1F">
        <w:trPr>
          <w:trHeight w:val="25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39916349" w:rsidR="001376E5" w:rsidRPr="001376E5" w:rsidRDefault="00FA3841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D6A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58C317C4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Thiên nhiên vùng Nam Bộ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8521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3C50EB64" w14:textId="77777777" w:rsidTr="00591E1F">
        <w:trPr>
          <w:trHeight w:val="39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1FA73FCF" w:rsidR="001376E5" w:rsidRPr="001376E5" w:rsidRDefault="00672898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8: Quý trọng đồng tiền (tiết 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544DA" w:rsidRPr="00AD7D90" w14:paraId="59A4B9D1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346F9E04" w:rsidR="008544DA" w:rsidRPr="001376E5" w:rsidRDefault="000612C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17: Viết: Tìm hiểu cách viết bài văn miêu tả cây cối (tiết 3)</w:t>
            </w:r>
          </w:p>
        </w:tc>
      </w:tr>
      <w:tr w:rsidR="008544DA" w:rsidRPr="00AD7D90" w14:paraId="44CD0BEA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518820C2" w:rsidR="008544DA" w:rsidRPr="001376E5" w:rsidRDefault="00FA3841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D6A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65794100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D03B0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 chung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4CF2D558" w:rsidR="008544DA" w:rsidRPr="001376E5" w:rsidRDefault="000612C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18: Đọc: Bước mùa xuân (tiết 1)</w:t>
            </w:r>
          </w:p>
        </w:tc>
      </w:tr>
      <w:tr w:rsidR="00915EB3" w:rsidRPr="00AD7D90" w14:paraId="1A6BF517" w14:textId="77777777" w:rsidTr="00591E1F">
        <w:trPr>
          <w:trHeight w:val="188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915EB3" w:rsidRPr="001376E5" w:rsidRDefault="00915EB3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054C90F6" w:rsidR="00915EB3" w:rsidRPr="00987B33" w:rsidRDefault="000612C4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18: Đọc: Bước mùa xuân (tiết 2)</w:t>
            </w:r>
          </w:p>
        </w:tc>
      </w:tr>
      <w:tr w:rsidR="008544DA" w:rsidRPr="00AD7D90" w14:paraId="7B48D4C4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1C2AC25D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Bài </w:t>
            </w:r>
            <w:r w:rsidR="000D57A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 w:rsidR="000F01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(tiết </w:t>
            </w:r>
            <w:r w:rsidR="0067289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7A82C37C" w:rsidR="00A20A0A" w:rsidRPr="000F0187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0F0187" w:rsidRPr="000F01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Ôn tập đánh giá giữa HK2</w:t>
            </w:r>
            <w:r w:rsidR="009B4C9A" w:rsidRPr="000F01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6A11C367" w:rsidR="00A20A0A" w:rsidRPr="001376E5" w:rsidRDefault="00D20FCE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A384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D6A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08048BFF" w:rsidR="00A20A0A" w:rsidRPr="009B4C9A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F01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F0187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0F01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A20A0A" w:rsidRPr="00AD7D90" w14:paraId="65EE505B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62383B8A" w:rsidR="00A20A0A" w:rsidRPr="001376E5" w:rsidRDefault="000F0187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18: Viết: Tìm hiểu cách viết bài văn miêu tả cây cối (tiếp theo) (tiết 3)</w:t>
            </w:r>
          </w:p>
        </w:tc>
      </w:tr>
      <w:tr w:rsidR="00A20A0A" w:rsidRPr="00AD7D90" w14:paraId="69B198E6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6EAE05E9" w:rsidR="00A20A0A" w:rsidRPr="001376E5" w:rsidRDefault="0067289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0F01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0F0187">
              <w:rPr>
                <w:rFonts w:ascii="Times New Roman" w:eastAsia="Times New Roman" w:hAnsi="Times New Roman" w:cs="Times New Roman"/>
                <w:sz w:val="24"/>
                <w:szCs w:val="24"/>
              </w:rPr>
              <w:t>Thiên nhiên vùng Nam Bộ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3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F4175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93BF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07A4038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471368E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0F0187">
              <w:rPr>
                <w:rFonts w:ascii="Times New Roman" w:eastAsia="Times New Roman" w:hAnsi="Times New Roman" w:cs="Times New Roman"/>
                <w:sz w:val="24"/>
                <w:szCs w:val="24"/>
              </w:rPr>
              <w:t>Xây dựng hành trình trải nghiệm.</w:t>
            </w:r>
          </w:p>
        </w:tc>
      </w:tr>
      <w:tr w:rsidR="00A20A0A" w:rsidRPr="00AD7D90" w14:paraId="09D0082E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144C07A9" w:rsidR="00A20A0A" w:rsidRPr="001376E5" w:rsidRDefault="00D20FCE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A384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D6A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591E1F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3C7F391D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Phép cộng</w:t>
            </w:r>
            <w:r w:rsidR="00346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phân số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1C62D490" w:rsidR="0064440B" w:rsidRPr="001376E5" w:rsidRDefault="00C2795E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18: Nói và nghe: Những miền quê yêu dấu (tiết 4)</w:t>
            </w:r>
          </w:p>
        </w:tc>
      </w:tr>
      <w:tr w:rsidR="0064440B" w:rsidRPr="00AD7D90" w14:paraId="56502741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705BAAF7" w:rsidR="0064440B" w:rsidRPr="001376E5" w:rsidRDefault="00C2795E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CSM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50E5C87C" w:rsidR="0064440B" w:rsidRPr="00312F9F" w:rsidRDefault="005E12EC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4: Cần làm gì để phòng tránh chấn thương mắt (tiết1)</w:t>
            </w:r>
          </w:p>
        </w:tc>
      </w:tr>
      <w:tr w:rsidR="0064440B" w:rsidRPr="00AD7D90" w14:paraId="5F5D250F" w14:textId="77777777" w:rsidTr="00591E1F">
        <w:trPr>
          <w:trHeight w:val="467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46306939" w:rsidR="0064440B" w:rsidRPr="001376E5" w:rsidRDefault="00C82307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Phòng tránh đuối nước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7FE399B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629484E7" w:rsidR="0064440B" w:rsidRPr="001376E5" w:rsidRDefault="00084C9C" w:rsidP="0008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D20F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A384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9574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08BCF081" w:rsidR="0064440B" w:rsidRPr="0064440B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Đồ chơi dân gian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591E1F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0E1F4A0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Hành trình trải nghiệm</w:t>
            </w:r>
            <w:r w:rsidR="00CA6F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40B" w:rsidRPr="00AD7D90" w14:paraId="57FE6BDE" w14:textId="77777777" w:rsidTr="00591E1F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7E29A" w14:textId="77777777" w:rsidR="00B713CF" w:rsidRDefault="00B713CF" w:rsidP="001376E5">
      <w:pPr>
        <w:spacing w:after="0" w:line="240" w:lineRule="auto"/>
      </w:pPr>
      <w:r>
        <w:separator/>
      </w:r>
    </w:p>
  </w:endnote>
  <w:endnote w:type="continuationSeparator" w:id="0">
    <w:p w14:paraId="72AB191E" w14:textId="77777777" w:rsidR="00B713CF" w:rsidRDefault="00B713CF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5D853A" w14:textId="77777777" w:rsidR="00B713CF" w:rsidRDefault="00B713CF" w:rsidP="001376E5">
      <w:pPr>
        <w:spacing w:after="0" w:line="240" w:lineRule="auto"/>
      </w:pPr>
      <w:r>
        <w:separator/>
      </w:r>
    </w:p>
  </w:footnote>
  <w:footnote w:type="continuationSeparator" w:id="0">
    <w:p w14:paraId="644E291E" w14:textId="77777777" w:rsidR="00B713CF" w:rsidRDefault="00B713CF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0655F"/>
    <w:rsid w:val="00015CF7"/>
    <w:rsid w:val="00054F8C"/>
    <w:rsid w:val="000612C4"/>
    <w:rsid w:val="00064B24"/>
    <w:rsid w:val="00064DC5"/>
    <w:rsid w:val="00081A61"/>
    <w:rsid w:val="00083F29"/>
    <w:rsid w:val="00084C9C"/>
    <w:rsid w:val="000C315C"/>
    <w:rsid w:val="000D57A7"/>
    <w:rsid w:val="000F0187"/>
    <w:rsid w:val="000F0970"/>
    <w:rsid w:val="001376E5"/>
    <w:rsid w:val="00137E63"/>
    <w:rsid w:val="00152632"/>
    <w:rsid w:val="001602E0"/>
    <w:rsid w:val="0016687F"/>
    <w:rsid w:val="00186048"/>
    <w:rsid w:val="001B0212"/>
    <w:rsid w:val="001D5533"/>
    <w:rsid w:val="001F5CFF"/>
    <w:rsid w:val="00267C43"/>
    <w:rsid w:val="0029252E"/>
    <w:rsid w:val="002D7A20"/>
    <w:rsid w:val="002F74FB"/>
    <w:rsid w:val="003125EA"/>
    <w:rsid w:val="00312F9F"/>
    <w:rsid w:val="00313081"/>
    <w:rsid w:val="0032409B"/>
    <w:rsid w:val="003464C9"/>
    <w:rsid w:val="00346AE5"/>
    <w:rsid w:val="00392E47"/>
    <w:rsid w:val="003B3F83"/>
    <w:rsid w:val="003D68D6"/>
    <w:rsid w:val="003F5645"/>
    <w:rsid w:val="003F7CC3"/>
    <w:rsid w:val="004012E2"/>
    <w:rsid w:val="00437925"/>
    <w:rsid w:val="004505D0"/>
    <w:rsid w:val="00460E56"/>
    <w:rsid w:val="00462023"/>
    <w:rsid w:val="00493B16"/>
    <w:rsid w:val="00493CE3"/>
    <w:rsid w:val="00496BD6"/>
    <w:rsid w:val="004D0720"/>
    <w:rsid w:val="004E496B"/>
    <w:rsid w:val="00500BF7"/>
    <w:rsid w:val="0051566F"/>
    <w:rsid w:val="005345CD"/>
    <w:rsid w:val="00535151"/>
    <w:rsid w:val="00564322"/>
    <w:rsid w:val="00591E1F"/>
    <w:rsid w:val="005A38B9"/>
    <w:rsid w:val="005D0214"/>
    <w:rsid w:val="005D2D37"/>
    <w:rsid w:val="005D3869"/>
    <w:rsid w:val="005E12EC"/>
    <w:rsid w:val="005E45DD"/>
    <w:rsid w:val="00621353"/>
    <w:rsid w:val="0064440B"/>
    <w:rsid w:val="00672898"/>
    <w:rsid w:val="006748D4"/>
    <w:rsid w:val="006853DD"/>
    <w:rsid w:val="006A6B9C"/>
    <w:rsid w:val="006D7F62"/>
    <w:rsid w:val="006F548F"/>
    <w:rsid w:val="00701539"/>
    <w:rsid w:val="00714784"/>
    <w:rsid w:val="007233E3"/>
    <w:rsid w:val="00765B91"/>
    <w:rsid w:val="00795672"/>
    <w:rsid w:val="007C7C19"/>
    <w:rsid w:val="007E01BC"/>
    <w:rsid w:val="0085218C"/>
    <w:rsid w:val="008544DA"/>
    <w:rsid w:val="008809A3"/>
    <w:rsid w:val="008A51B8"/>
    <w:rsid w:val="008C15F2"/>
    <w:rsid w:val="008C6FB0"/>
    <w:rsid w:val="008D0600"/>
    <w:rsid w:val="008D5B05"/>
    <w:rsid w:val="00915EB3"/>
    <w:rsid w:val="009212F6"/>
    <w:rsid w:val="00962EF2"/>
    <w:rsid w:val="00987B33"/>
    <w:rsid w:val="00995746"/>
    <w:rsid w:val="0099662B"/>
    <w:rsid w:val="0099780F"/>
    <w:rsid w:val="009A0736"/>
    <w:rsid w:val="009B46D6"/>
    <w:rsid w:val="009B4C9A"/>
    <w:rsid w:val="009F75AB"/>
    <w:rsid w:val="00A207A6"/>
    <w:rsid w:val="00A20A0A"/>
    <w:rsid w:val="00A409DB"/>
    <w:rsid w:val="00A41C42"/>
    <w:rsid w:val="00A844B4"/>
    <w:rsid w:val="00A923EA"/>
    <w:rsid w:val="00A95160"/>
    <w:rsid w:val="00AD1F3D"/>
    <w:rsid w:val="00AD7D90"/>
    <w:rsid w:val="00B02CBC"/>
    <w:rsid w:val="00B60F6B"/>
    <w:rsid w:val="00B713CF"/>
    <w:rsid w:val="00B75C15"/>
    <w:rsid w:val="00B7664B"/>
    <w:rsid w:val="00B807D3"/>
    <w:rsid w:val="00B9037A"/>
    <w:rsid w:val="00BA4ED5"/>
    <w:rsid w:val="00BB0135"/>
    <w:rsid w:val="00BD3B0B"/>
    <w:rsid w:val="00BE3C54"/>
    <w:rsid w:val="00BF71AD"/>
    <w:rsid w:val="00C05F73"/>
    <w:rsid w:val="00C12B37"/>
    <w:rsid w:val="00C16038"/>
    <w:rsid w:val="00C268FD"/>
    <w:rsid w:val="00C2795E"/>
    <w:rsid w:val="00C314E3"/>
    <w:rsid w:val="00C33427"/>
    <w:rsid w:val="00C76D32"/>
    <w:rsid w:val="00C82307"/>
    <w:rsid w:val="00C90194"/>
    <w:rsid w:val="00C9197A"/>
    <w:rsid w:val="00C93BF6"/>
    <w:rsid w:val="00CA6FCA"/>
    <w:rsid w:val="00D03B07"/>
    <w:rsid w:val="00D06E4D"/>
    <w:rsid w:val="00D07CE9"/>
    <w:rsid w:val="00D20FCE"/>
    <w:rsid w:val="00D403D5"/>
    <w:rsid w:val="00DC055F"/>
    <w:rsid w:val="00DD036B"/>
    <w:rsid w:val="00DD4C44"/>
    <w:rsid w:val="00DE4274"/>
    <w:rsid w:val="00DF2ABB"/>
    <w:rsid w:val="00DF43F2"/>
    <w:rsid w:val="00E31864"/>
    <w:rsid w:val="00E4247F"/>
    <w:rsid w:val="00E459DF"/>
    <w:rsid w:val="00E5056B"/>
    <w:rsid w:val="00E53359"/>
    <w:rsid w:val="00E7018E"/>
    <w:rsid w:val="00EC697E"/>
    <w:rsid w:val="00EF6F78"/>
    <w:rsid w:val="00F10B72"/>
    <w:rsid w:val="00F13758"/>
    <w:rsid w:val="00F26BB2"/>
    <w:rsid w:val="00F41751"/>
    <w:rsid w:val="00F4309F"/>
    <w:rsid w:val="00F859A9"/>
    <w:rsid w:val="00F862E0"/>
    <w:rsid w:val="00FA3841"/>
    <w:rsid w:val="00FB61A6"/>
    <w:rsid w:val="00FD36BA"/>
    <w:rsid w:val="00FD6A68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111</cp:revision>
  <dcterms:created xsi:type="dcterms:W3CDTF">2023-10-02T01:35:00Z</dcterms:created>
  <dcterms:modified xsi:type="dcterms:W3CDTF">2024-03-24T04:07:00Z</dcterms:modified>
</cp:coreProperties>
</file>